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5C" w:rsidRPr="007C6F3C" w:rsidRDefault="0026328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3C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:rsidR="00F5235C" w:rsidRPr="007C6F3C" w:rsidRDefault="00547CEB" w:rsidP="00547CEB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C6F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7C6F3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6328B" w:rsidRPr="007C6F3C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</w:p>
    <w:p w:rsidR="00F5235C" w:rsidRPr="007C6F3C" w:rsidRDefault="00F5235C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      </w:t>
      </w:r>
      <w:r w:rsidR="007C6F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C6F3C">
        <w:rPr>
          <w:rFonts w:ascii="Times New Roman" w:hAnsi="Times New Roman" w:cs="Times New Roman"/>
          <w:sz w:val="24"/>
          <w:szCs w:val="24"/>
        </w:rPr>
        <w:t xml:space="preserve"> «__» _____________ 20__ г.</w:t>
      </w:r>
    </w:p>
    <w:p w:rsidR="00F5235C" w:rsidRPr="007C6F3C" w:rsidRDefault="00F52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C1C" w:rsidRPr="007C6F3C" w:rsidRDefault="005D3C1C" w:rsidP="007046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proofErr w:type="gramStart"/>
      <w:r w:rsidRPr="007C6F3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 на основании лицензии </w:t>
      </w:r>
      <w:r w:rsidRPr="007C6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 </w:t>
      </w:r>
      <w:r w:rsidRPr="007C6F3C">
        <w:rPr>
          <w:rFonts w:ascii="Times New Roman" w:hAnsi="Times New Roman" w:cs="Times New Roman"/>
          <w:color w:val="000000"/>
          <w:sz w:val="24"/>
          <w:szCs w:val="24"/>
        </w:rPr>
        <w:t xml:space="preserve">21Л01 № 0000272 регистрационный № 162 от «30» января 2015 г., выданной Министерством образования и молодежной политики Чувашской Республики </w:t>
      </w:r>
      <w:r w:rsidRPr="007C6F3C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044123" w:rsidRPr="007C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E58" w:rsidRPr="007C6F3C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директора по учебно-производственной работе Борисовой Ираиды Александровны, действующего на основании </w:t>
      </w:r>
      <w:r w:rsidR="00547CEB" w:rsidRPr="007C6F3C">
        <w:rPr>
          <w:rFonts w:ascii="Times New Roman" w:eastAsia="Times New Roman" w:hAnsi="Times New Roman" w:cs="Times New Roman"/>
          <w:sz w:val="24"/>
          <w:szCs w:val="24"/>
        </w:rPr>
        <w:t>доверенности от 13 января 2021</w:t>
      </w:r>
      <w:r w:rsidR="00E57843" w:rsidRPr="007C6F3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 w:rsidR="00E57843" w:rsidRPr="007C6F3C">
        <w:rPr>
          <w:rFonts w:ascii="Times New Roman" w:eastAsia="Times New Roman" w:hAnsi="Times New Roman" w:cs="Times New Roman"/>
          <w:sz w:val="24"/>
          <w:szCs w:val="24"/>
        </w:rPr>
        <w:t>. № 3</w:t>
      </w:r>
      <w:r w:rsidRPr="007C6F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6F3C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7C6F3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</w:t>
      </w:r>
      <w:proofErr w:type="gramEnd"/>
      <w:r w:rsidRPr="007C6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Pr="007C6F3C">
        <w:rPr>
          <w:rFonts w:ascii="Times New Roman" w:eastAsia="Times New Roman" w:hAnsi="Times New Roman" w:cs="Times New Roman"/>
          <w:sz w:val="24"/>
          <w:szCs w:val="24"/>
        </w:rPr>
        <w:t>Исполнитель, с одной стороны, и</w:t>
      </w:r>
    </w:p>
    <w:p w:rsidR="00F5235C" w:rsidRPr="007C6F3C" w:rsidRDefault="00263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C6F3C">
        <w:rPr>
          <w:rFonts w:ascii="Times New Roman" w:hAnsi="Times New Roman" w:cs="Times New Roman"/>
          <w:sz w:val="24"/>
          <w:szCs w:val="24"/>
        </w:rPr>
        <w:t>____________</w:t>
      </w:r>
      <w:r w:rsidRPr="007C6F3C">
        <w:rPr>
          <w:rFonts w:ascii="Times New Roman" w:hAnsi="Times New Roman" w:cs="Times New Roman"/>
          <w:sz w:val="24"/>
          <w:szCs w:val="24"/>
        </w:rPr>
        <w:t>,</w:t>
      </w:r>
    </w:p>
    <w:p w:rsidR="00F5235C" w:rsidRPr="007C6F3C" w:rsidRDefault="0026328B" w:rsidP="00EE3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(фамилия, имя, отчество лица, зачисляемого на обучение)</w:t>
      </w:r>
    </w:p>
    <w:p w:rsidR="00F5235C" w:rsidRPr="007C6F3C" w:rsidRDefault="004D7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26328B" w:rsidRPr="007C6F3C">
        <w:rPr>
          <w:rFonts w:ascii="Times New Roman" w:hAnsi="Times New Roman" w:cs="Times New Roman"/>
          <w:sz w:val="24"/>
          <w:szCs w:val="24"/>
        </w:rPr>
        <w:t>Заказчик, совместно именуемые Стороны, заключили настоящий Договор (далее - Договор) о нижеследующем:</w:t>
      </w:r>
    </w:p>
    <w:p w:rsidR="00F5235C" w:rsidRPr="007C6F3C" w:rsidRDefault="00F52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 w:rsidP="00CE0029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:rsidR="00F5235C" w:rsidRPr="007C6F3C" w:rsidRDefault="002632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6F3C">
        <w:rPr>
          <w:rFonts w:ascii="Times New Roman" w:hAnsi="Times New Roman" w:cs="Times New Roman"/>
          <w:sz w:val="24"/>
          <w:szCs w:val="24"/>
          <w:u w:val="single"/>
        </w:rPr>
        <w:t>профессиональной подготовки по профессии</w:t>
      </w:r>
    </w:p>
    <w:p w:rsidR="00F5235C" w:rsidRPr="007C6F3C" w:rsidRDefault="00263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«_______________________________________________________________</w:t>
      </w:r>
      <w:r w:rsidR="00EE3F11" w:rsidRPr="007C6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7C6F3C">
        <w:rPr>
          <w:rFonts w:ascii="Times New Roman" w:hAnsi="Times New Roman" w:cs="Times New Roman"/>
          <w:sz w:val="24"/>
          <w:szCs w:val="24"/>
        </w:rPr>
        <w:t>_»</w:t>
      </w:r>
    </w:p>
    <w:p w:rsidR="00CE0029" w:rsidRPr="007C6F3C" w:rsidRDefault="00CE0029" w:rsidP="00CE0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образовательной программы)</w:t>
      </w:r>
    </w:p>
    <w:p w:rsidR="00F5235C" w:rsidRPr="007C6F3C" w:rsidRDefault="00263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4B375E" w:rsidRPr="007C6F3C" w:rsidRDefault="004B375E" w:rsidP="004B3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Форма обучения ________________. </w:t>
      </w:r>
    </w:p>
    <w:p w:rsidR="00F5235C" w:rsidRPr="007C6F3C" w:rsidRDefault="00263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F5235C" w:rsidRPr="007C6F3C" w:rsidRDefault="002632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7C6F3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C6F3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_____________________________________.</w:t>
      </w:r>
    </w:p>
    <w:p w:rsidR="00F5235C" w:rsidRPr="007C6F3C" w:rsidRDefault="00263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(указывается количество</w:t>
      </w:r>
      <w:r w:rsidR="009B6BBD" w:rsidRPr="007C6F3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C6F3C">
        <w:rPr>
          <w:rFonts w:ascii="Times New Roman" w:hAnsi="Times New Roman" w:cs="Times New Roman"/>
          <w:sz w:val="24"/>
          <w:szCs w:val="24"/>
        </w:rPr>
        <w:t>)</w:t>
      </w:r>
    </w:p>
    <w:p w:rsidR="00F5235C" w:rsidRPr="007C6F3C" w:rsidRDefault="002632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r w:rsidR="00B7729F" w:rsidRPr="007C6F3C">
        <w:rPr>
          <w:rFonts w:ascii="Times New Roman" w:hAnsi="Times New Roman" w:cs="Times New Roman"/>
          <w:sz w:val="24"/>
          <w:szCs w:val="24"/>
        </w:rPr>
        <w:t>Заказчиком</w:t>
      </w:r>
      <w:r w:rsidRPr="007C6F3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итоговой аттестации ему выдается</w:t>
      </w:r>
    </w:p>
    <w:p w:rsidR="007C6F3C" w:rsidRDefault="007C6F3C" w:rsidP="007C6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28B" w:rsidRPr="007C6F3C">
        <w:rPr>
          <w:rFonts w:ascii="Times New Roman" w:hAnsi="Times New Roman" w:cs="Times New Roman"/>
          <w:sz w:val="24"/>
          <w:szCs w:val="24"/>
        </w:rPr>
        <w:t>___________________________</w:t>
      </w:r>
      <w:r w:rsidR="0026328B" w:rsidRPr="007C6F3C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r w:rsidR="0026328B" w:rsidRPr="007C6F3C">
        <w:rPr>
          <w:rFonts w:ascii="Times New Roman" w:hAnsi="Times New Roman" w:cs="Times New Roman"/>
          <w:sz w:val="24"/>
          <w:szCs w:val="24"/>
        </w:rPr>
        <w:t xml:space="preserve">________________________________.   </w:t>
      </w:r>
    </w:p>
    <w:p w:rsidR="007C6F3C" w:rsidRDefault="007C6F3C" w:rsidP="007C6F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6F3C">
        <w:rPr>
          <w:rFonts w:ascii="Times New Roman" w:hAnsi="Times New Roman" w:cs="Times New Roman"/>
          <w:sz w:val="22"/>
          <w:szCs w:val="22"/>
        </w:rPr>
        <w:t xml:space="preserve">(документ об образовании и (или) о квалификации или </w:t>
      </w:r>
      <w:proofErr w:type="gramStart"/>
      <w:r w:rsidRPr="007C6F3C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Pr="007C6F3C">
        <w:rPr>
          <w:rFonts w:ascii="Times New Roman" w:hAnsi="Times New Roman" w:cs="Times New Roman"/>
          <w:sz w:val="22"/>
          <w:szCs w:val="22"/>
        </w:rPr>
        <w:t xml:space="preserve"> об обучении)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235C" w:rsidRPr="007C6F3C" w:rsidRDefault="0026328B" w:rsidP="007C6F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       </w:t>
      </w:r>
      <w:r w:rsidR="007C6F3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5235C" w:rsidRPr="007C6F3C" w:rsidRDefault="0026328B" w:rsidP="00CE0029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II. Права Исполнителя</w:t>
      </w:r>
      <w:r w:rsidR="00C95384" w:rsidRPr="007C6F3C">
        <w:rPr>
          <w:rFonts w:ascii="Times New Roman" w:hAnsi="Times New Roman" w:cs="Times New Roman"/>
          <w:sz w:val="24"/>
          <w:szCs w:val="24"/>
        </w:rPr>
        <w:t xml:space="preserve"> и</w:t>
      </w:r>
      <w:r w:rsidRPr="007C6F3C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CE0029" w:rsidRPr="007C6F3C">
        <w:rPr>
          <w:rFonts w:ascii="Times New Roman" w:hAnsi="Times New Roman" w:cs="Times New Roman"/>
          <w:sz w:val="24"/>
          <w:szCs w:val="24"/>
        </w:rPr>
        <w:t>чика</w:t>
      </w:r>
    </w:p>
    <w:p w:rsidR="00EE3F11" w:rsidRPr="007C6F3C" w:rsidRDefault="00EE3F1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Заказчика</w:t>
      </w:r>
      <w:r w:rsidRPr="007C6F3C">
        <w:rPr>
          <w:rFonts w:ascii="Times New Roman" w:hAnsi="Times New Roman" w:cs="Times New Roman"/>
          <w:sz w:val="24"/>
          <w:szCs w:val="24"/>
        </w:rPr>
        <w:t>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Заказчику</w:t>
      </w:r>
      <w:r w:rsidRPr="007C6F3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5235C" w:rsidRPr="007C6F3C" w:rsidRDefault="0026328B">
      <w:pPr>
        <w:ind w:firstLine="540"/>
        <w:jc w:val="both"/>
        <w:rPr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 w:rsidRPr="007C6F3C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C6F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5235C" w:rsidRPr="007C6F3C" w:rsidRDefault="0026328B">
      <w:pPr>
        <w:ind w:firstLine="540"/>
        <w:jc w:val="both"/>
        <w:rPr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B7729F" w:rsidRPr="007C6F3C">
        <w:rPr>
          <w:rFonts w:ascii="Times New Roman" w:hAnsi="Times New Roman" w:cs="Times New Roman"/>
          <w:sz w:val="24"/>
          <w:szCs w:val="24"/>
        </w:rPr>
        <w:t>Заказчику</w:t>
      </w:r>
      <w:r w:rsidRPr="007C6F3C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5">
        <w:r w:rsidRPr="007C6F3C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7C6F3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EE3F11" w:rsidRPr="007C6F3C">
        <w:rPr>
          <w:rFonts w:ascii="Times New Roman" w:hAnsi="Times New Roman" w:cs="Times New Roman"/>
          <w:sz w:val="24"/>
          <w:szCs w:val="24"/>
        </w:rPr>
        <w:t>«</w:t>
      </w:r>
      <w:r w:rsidRPr="007C6F3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EE3F11" w:rsidRPr="007C6F3C">
        <w:rPr>
          <w:rFonts w:ascii="Times New Roman" w:hAnsi="Times New Roman" w:cs="Times New Roman"/>
          <w:sz w:val="24"/>
          <w:szCs w:val="24"/>
        </w:rPr>
        <w:t>»</w:t>
      </w:r>
      <w:r w:rsidRPr="007C6F3C">
        <w:rPr>
          <w:rFonts w:ascii="Times New Roman" w:hAnsi="Times New Roman" w:cs="Times New Roman"/>
          <w:sz w:val="24"/>
          <w:szCs w:val="24"/>
        </w:rPr>
        <w:t xml:space="preserve">.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</w:t>
      </w:r>
      <w:r w:rsidRPr="007C6F3C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F5235C" w:rsidRPr="007C6F3C" w:rsidRDefault="0026328B">
      <w:pPr>
        <w:ind w:firstLine="540"/>
        <w:jc w:val="both"/>
        <w:rPr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 w:rsidRPr="007C6F3C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C6F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 w:rsidP="00CE0029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="00C95384" w:rsidRPr="007C6F3C">
        <w:rPr>
          <w:rFonts w:ascii="Times New Roman" w:hAnsi="Times New Roman" w:cs="Times New Roman"/>
          <w:sz w:val="24"/>
          <w:szCs w:val="24"/>
        </w:rPr>
        <w:t xml:space="preserve"> и</w:t>
      </w:r>
      <w:r w:rsidRPr="007C6F3C">
        <w:rPr>
          <w:rFonts w:ascii="Times New Roman" w:hAnsi="Times New Roman" w:cs="Times New Roman"/>
          <w:sz w:val="24"/>
          <w:szCs w:val="24"/>
        </w:rPr>
        <w:t xml:space="preserve"> </w:t>
      </w:r>
      <w:r w:rsidR="00CE0029" w:rsidRPr="007C6F3C">
        <w:rPr>
          <w:rFonts w:ascii="Times New Roman" w:hAnsi="Times New Roman" w:cs="Times New Roman"/>
          <w:sz w:val="24"/>
          <w:szCs w:val="24"/>
        </w:rPr>
        <w:t>Заказчика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F5235C" w:rsidRPr="007C6F3C" w:rsidRDefault="002632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Заказчика</w:t>
      </w:r>
      <w:r w:rsidRPr="007C6F3C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</w:t>
      </w:r>
      <w:r w:rsidR="004D7127" w:rsidRPr="007C6F3C">
        <w:rPr>
          <w:rFonts w:ascii="Times New Roman" w:hAnsi="Times New Roman" w:cs="Times New Roman"/>
          <w:sz w:val="24"/>
          <w:szCs w:val="24"/>
        </w:rPr>
        <w:t xml:space="preserve">словия приема, в качестве </w:t>
      </w:r>
      <w:r w:rsidRPr="007C6F3C">
        <w:rPr>
          <w:rFonts w:ascii="Times New Roman" w:hAnsi="Times New Roman" w:cs="Times New Roman"/>
          <w:sz w:val="24"/>
          <w:szCs w:val="24"/>
          <w:u w:val="single"/>
        </w:rPr>
        <w:t>слушателя</w:t>
      </w:r>
      <w:r w:rsidRPr="007C6F3C">
        <w:rPr>
          <w:rFonts w:ascii="Times New Roman" w:hAnsi="Times New Roman" w:cs="Times New Roman"/>
          <w:sz w:val="24"/>
          <w:szCs w:val="24"/>
        </w:rPr>
        <w:t>.</w:t>
      </w:r>
    </w:p>
    <w:p w:rsidR="00F5235C" w:rsidRPr="007C6F3C" w:rsidRDefault="0026328B">
      <w:pPr>
        <w:ind w:firstLine="540"/>
        <w:jc w:val="both"/>
        <w:rPr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>
        <w:r w:rsidRPr="007C6F3C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95384" w:rsidRPr="007C6F3C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7C6F3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95384" w:rsidRPr="007C6F3C">
        <w:rPr>
          <w:rFonts w:ascii="Times New Roman" w:hAnsi="Times New Roman" w:cs="Times New Roman"/>
          <w:sz w:val="24"/>
          <w:szCs w:val="24"/>
        </w:rPr>
        <w:t>»</w:t>
      </w:r>
      <w:r w:rsidRPr="007C6F3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7">
        <w:r w:rsidRPr="007C6F3C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6F3C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F5235C" w:rsidRPr="007C6F3C" w:rsidRDefault="0026328B">
      <w:pPr>
        <w:ind w:firstLine="540"/>
        <w:jc w:val="both"/>
        <w:rPr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 w:rsidRPr="007C6F3C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C6F3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5235C" w:rsidRPr="007C6F3C" w:rsidRDefault="00CE00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3.1.4. </w:t>
      </w:r>
      <w:r w:rsidR="0026328B" w:rsidRPr="007C6F3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Заказчику</w:t>
      </w:r>
      <w:r w:rsidR="0026328B" w:rsidRPr="007C6F3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F5235C" w:rsidRPr="007C6F3C" w:rsidRDefault="0026328B">
      <w:pPr>
        <w:ind w:firstLine="540"/>
        <w:jc w:val="both"/>
        <w:rPr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CE0029" w:rsidRPr="007C6F3C">
        <w:rPr>
          <w:rFonts w:ascii="Times New Roman" w:hAnsi="Times New Roman" w:cs="Times New Roman"/>
          <w:sz w:val="24"/>
          <w:szCs w:val="24"/>
        </w:rPr>
        <w:t>Заказчиком</w:t>
      </w:r>
      <w:r w:rsidRPr="007C6F3C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42">
        <w:r w:rsidRPr="007C6F3C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C6F3C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Заказчика</w:t>
      </w:r>
      <w:r w:rsidRPr="007C6F3C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Заказчику</w:t>
      </w:r>
      <w:r w:rsidRPr="007C6F3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5235C" w:rsidRPr="007C6F3C" w:rsidRDefault="0026328B">
      <w:pPr>
        <w:ind w:firstLine="540"/>
        <w:jc w:val="both"/>
        <w:rPr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Заказчику</w:t>
      </w:r>
      <w:r w:rsidRPr="007C6F3C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ar42">
        <w:r w:rsidRPr="007C6F3C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7C6F3C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7C6F3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7C6F3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5235C" w:rsidRPr="007C6F3C" w:rsidRDefault="0026328B">
      <w:pPr>
        <w:ind w:firstLine="540"/>
        <w:jc w:val="both"/>
        <w:rPr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3.3.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</w:t>
      </w:r>
      <w:r w:rsidRPr="007C6F3C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8">
        <w:r w:rsidRPr="007C6F3C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7C6F3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E3F11" w:rsidRPr="007C6F3C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C6F3C">
        <w:rPr>
          <w:rFonts w:ascii="Times New Roman" w:hAnsi="Times New Roman" w:cs="Times New Roman"/>
          <w:sz w:val="24"/>
          <w:szCs w:val="24"/>
        </w:rPr>
        <w:t>Об обр</w:t>
      </w:r>
      <w:r w:rsidR="00EE3F11" w:rsidRPr="007C6F3C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C6F3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 w:rsidP="00CE0029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F5235C" w:rsidRPr="007C6F3C" w:rsidRDefault="00F5235C" w:rsidP="00CE002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F70" w:rsidRPr="007C6F3C" w:rsidRDefault="00542F70" w:rsidP="00542F7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4.1. </w:t>
      </w:r>
      <w:r w:rsidRPr="007C6F3C">
        <w:rPr>
          <w:rFonts w:ascii="Times New Roman" w:hAnsi="Times New Roman" w:cs="Times New Roman"/>
          <w:color w:val="000000"/>
          <w:sz w:val="24"/>
          <w:szCs w:val="24"/>
        </w:rPr>
        <w:t>Полная стоимость платных образовательных услуг за весь период обучения Обучающегося составляет</w:t>
      </w:r>
      <w:proofErr w:type="gramStart"/>
      <w:r w:rsidRPr="007C6F3C">
        <w:rPr>
          <w:rFonts w:ascii="Times New Roman" w:hAnsi="Times New Roman" w:cs="Times New Roman"/>
          <w:color w:val="000000"/>
          <w:sz w:val="24"/>
          <w:szCs w:val="24"/>
        </w:rPr>
        <w:t xml:space="preserve"> ______________(_______________________________</w:t>
      </w:r>
      <w:r w:rsidRPr="007C6F3C">
        <w:rPr>
          <w:rFonts w:ascii="Times New Roman" w:hAnsi="Times New Roman" w:cs="Times New Roman"/>
          <w:sz w:val="24"/>
          <w:szCs w:val="24"/>
        </w:rPr>
        <w:t>__________________</w:t>
      </w:r>
      <w:r w:rsidR="007C6F3C">
        <w:rPr>
          <w:rFonts w:ascii="Times New Roman" w:hAnsi="Times New Roman" w:cs="Times New Roman"/>
          <w:sz w:val="24"/>
          <w:szCs w:val="24"/>
        </w:rPr>
        <w:t>____________</w:t>
      </w:r>
      <w:r w:rsidRPr="007C6F3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C6F3C">
        <w:rPr>
          <w:rFonts w:ascii="Times New Roman" w:hAnsi="Times New Roman" w:cs="Times New Roman"/>
          <w:sz w:val="24"/>
          <w:szCs w:val="24"/>
        </w:rPr>
        <w:t>рублей.</w:t>
      </w:r>
    </w:p>
    <w:p w:rsidR="00542F70" w:rsidRPr="007C6F3C" w:rsidRDefault="00542F70" w:rsidP="00542F7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F3C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42F70" w:rsidRPr="007C6F3C" w:rsidRDefault="00542F70" w:rsidP="00542F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4.2. </w:t>
      </w:r>
      <w:r w:rsidRPr="007C6F3C">
        <w:rPr>
          <w:rFonts w:ascii="Times New Roman" w:hAnsi="Times New Roman" w:cs="Times New Roman"/>
          <w:color w:val="000000"/>
          <w:sz w:val="24"/>
          <w:szCs w:val="24"/>
        </w:rPr>
        <w:t>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расчетный счет Исполнителя.</w:t>
      </w:r>
    </w:p>
    <w:p w:rsidR="00542F70" w:rsidRPr="007C6F3C" w:rsidRDefault="00542F70" w:rsidP="00542F7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Заказчик предварительно оплачивает обучение не менее 50% от общей стоимости обучения, а оставшуюся часть – в течение 30 календарных дней со дня начала обучения на  расчетный счет Исполнителя в банке.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 w:rsidP="00CE0029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F5235C" w:rsidRPr="007C6F3C" w:rsidRDefault="00F5235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7C6F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C6F3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7C6F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C6F3C">
        <w:rPr>
          <w:rFonts w:ascii="Times New Roman" w:hAnsi="Times New Roman" w:cs="Times New Roman"/>
          <w:sz w:val="24"/>
          <w:szCs w:val="24"/>
        </w:rPr>
        <w:t xml:space="preserve"> может быть расторгнут </w:t>
      </w:r>
      <w:r w:rsidR="009B6BBD" w:rsidRPr="007C6F3C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Pr="007C6F3C">
        <w:rPr>
          <w:rFonts w:ascii="Times New Roman" w:hAnsi="Times New Roman" w:cs="Times New Roman"/>
          <w:sz w:val="24"/>
          <w:szCs w:val="24"/>
        </w:rPr>
        <w:t>по инициативе Исполнителя в одностороннем порядке в случаях: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Заказчика</w:t>
      </w:r>
      <w:r w:rsidRPr="007C6F3C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Заказчика</w:t>
      </w:r>
      <w:r w:rsidRPr="007C6F3C">
        <w:rPr>
          <w:rFonts w:ascii="Times New Roman" w:hAnsi="Times New Roman" w:cs="Times New Roman"/>
          <w:sz w:val="24"/>
          <w:szCs w:val="24"/>
        </w:rPr>
        <w:t>;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Заказчика и</w:t>
      </w:r>
      <w:r w:rsidRPr="007C6F3C">
        <w:rPr>
          <w:rFonts w:ascii="Times New Roman" w:hAnsi="Times New Roman" w:cs="Times New Roman"/>
          <w:sz w:val="24"/>
          <w:szCs w:val="24"/>
        </w:rPr>
        <w:t xml:space="preserve"> Исполнителя, в том числе в случае ликвидации Исполнителя.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 w:rsidP="00CE0029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VI. Ответст</w:t>
      </w:r>
      <w:r w:rsidR="00C95384" w:rsidRPr="007C6F3C">
        <w:rPr>
          <w:rFonts w:ascii="Times New Roman" w:hAnsi="Times New Roman" w:cs="Times New Roman"/>
          <w:sz w:val="24"/>
          <w:szCs w:val="24"/>
        </w:rPr>
        <w:t>в</w:t>
      </w:r>
      <w:r w:rsidR="00CE0029" w:rsidRPr="007C6F3C">
        <w:rPr>
          <w:rFonts w:ascii="Times New Roman" w:hAnsi="Times New Roman" w:cs="Times New Roman"/>
          <w:sz w:val="24"/>
          <w:szCs w:val="24"/>
        </w:rPr>
        <w:t>енность Исполнителя и Заказчика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</w:t>
      </w:r>
      <w:r w:rsidRPr="007C6F3C">
        <w:rPr>
          <w:rFonts w:ascii="Times New Roman" w:hAnsi="Times New Roman" w:cs="Times New Roman"/>
          <w:sz w:val="24"/>
          <w:szCs w:val="24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6.4.</w:t>
      </w:r>
      <w:r w:rsidR="00EE3F11" w:rsidRPr="007C6F3C">
        <w:rPr>
          <w:rFonts w:ascii="Times New Roman" w:hAnsi="Times New Roman" w:cs="Times New Roman"/>
          <w:sz w:val="24"/>
          <w:szCs w:val="24"/>
        </w:rPr>
        <w:t>2</w:t>
      </w:r>
      <w:r w:rsidRPr="007C6F3C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 w:rsidP="00CE0029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 w:rsidP="00CE0029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F5235C" w:rsidRPr="007C6F3C" w:rsidRDefault="00F5235C" w:rsidP="00CE002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</w:t>
      </w:r>
      <w:r w:rsidR="00EE3F11" w:rsidRPr="007C6F3C">
        <w:rPr>
          <w:rFonts w:ascii="Times New Roman" w:hAnsi="Times New Roman" w:cs="Times New Roman"/>
          <w:sz w:val="24"/>
          <w:szCs w:val="24"/>
        </w:rPr>
        <w:t xml:space="preserve">льном сайте Исполнителя в сети </w:t>
      </w:r>
      <w:r w:rsidRPr="007C6F3C">
        <w:rPr>
          <w:rFonts w:ascii="Times New Roman" w:hAnsi="Times New Roman" w:cs="Times New Roman"/>
          <w:sz w:val="24"/>
          <w:szCs w:val="24"/>
        </w:rPr>
        <w:t>Интернет на дату заключения настоящего Договора.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7C6F3C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7C6F3C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Заказчика</w:t>
      </w:r>
      <w:r w:rsidRPr="007C6F3C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C95384" w:rsidRPr="007C6F3C">
        <w:rPr>
          <w:rFonts w:ascii="Times New Roman" w:hAnsi="Times New Roman" w:cs="Times New Roman"/>
          <w:sz w:val="24"/>
          <w:szCs w:val="24"/>
        </w:rPr>
        <w:t>Заказчика</w:t>
      </w:r>
      <w:r w:rsidRPr="007C6F3C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235C" w:rsidRPr="007C6F3C" w:rsidRDefault="002632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3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5235C" w:rsidRPr="007C6F3C" w:rsidRDefault="00F523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35C" w:rsidRPr="007C6F3C" w:rsidRDefault="0026328B" w:rsidP="00CE0029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 w:rsidRPr="007C6F3C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337C0F" w:rsidRDefault="00337C0F" w:rsidP="00CE002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8626B2" w:rsidTr="00C36FAD">
        <w:tc>
          <w:tcPr>
            <w:tcW w:w="4928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</w:tblGrid>
            <w:tr w:rsidR="00C36FAD" w:rsidTr="00C36FAD">
              <w:tc>
                <w:tcPr>
                  <w:tcW w:w="5210" w:type="dxa"/>
                </w:tcPr>
                <w:p w:rsidR="00C36FAD" w:rsidRPr="001A2519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1A2519">
                    <w:rPr>
                      <w:rFonts w:ascii="Times New Roman" w:hAnsi="Times New Roman" w:cs="Times New Roman"/>
                    </w:rPr>
                    <w:t>Исполнитель: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ГАПОУ «Чебоксарский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техникум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»Т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рансСтройТех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Минобразования Чувашии 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428027, Чувашская Республика, 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Чебоксары, 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Хузангая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дом 18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2128012902 КПП 213001001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Минфин Чувашии (ГАПОУ «Чебоксарский техникум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ТансСтройТех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 Минобразования Чувашии),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\с 30266А00341, 31266А003414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\с 03224643970000001501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к\с 40102810945370000084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019706900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ОТДЕЛЕНИЕ-НБ ЧУВАШСКАЯ  РЕСПУБЛИКА  БАНКА РОССИИ//УФК по Чувашской Республике г. Чебоксары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Зам. директора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_________________________________И.А. Борисова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(подпись)</w:t>
                  </w:r>
                </w:p>
                <w:p w:rsidR="00C36FAD" w:rsidRDefault="00C36FAD" w:rsidP="00DA0612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8626B2" w:rsidRPr="00EE3F11" w:rsidRDefault="008626B2" w:rsidP="00F94815">
            <w:pPr>
              <w:pStyle w:val="ConsPlusNonformat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 xml:space="preserve">      </w:t>
            </w:r>
            <w:r w:rsidRPr="00BD4A0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4961" w:type="dxa"/>
          </w:tcPr>
          <w:p w:rsidR="008626B2" w:rsidRPr="003438C9" w:rsidRDefault="008626B2" w:rsidP="00F94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38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626B2" w:rsidRPr="006C6993" w:rsidRDefault="008626B2" w:rsidP="00F948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6993">
              <w:rPr>
                <w:rFonts w:ascii="Times New Roman" w:hAnsi="Times New Roman" w:cs="Times New Roman"/>
              </w:rPr>
              <w:t xml:space="preserve">_____________________________________________         </w:t>
            </w:r>
          </w:p>
          <w:p w:rsidR="008626B2" w:rsidRPr="006C6993" w:rsidRDefault="008626B2" w:rsidP="00F9481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99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6C6993">
              <w:rPr>
                <w:rFonts w:ascii="Times New Roman" w:hAnsi="Times New Roman" w:cs="Times New Roman"/>
                <w:sz w:val="18"/>
                <w:szCs w:val="18"/>
              </w:rPr>
              <w:t xml:space="preserve">(Ф.И.О.)                                           </w:t>
            </w:r>
          </w:p>
          <w:p w:rsidR="008626B2" w:rsidRPr="006C6993" w:rsidRDefault="008626B2" w:rsidP="00F948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6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626B2" w:rsidRPr="006C6993" w:rsidRDefault="008626B2" w:rsidP="00F9481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C69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(адрес места жительства)    </w:t>
            </w:r>
          </w:p>
          <w:p w:rsidR="008626B2" w:rsidRPr="006C6993" w:rsidRDefault="008626B2" w:rsidP="00F9481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C6993">
              <w:rPr>
                <w:rFonts w:ascii="Times New Roman" w:hAnsi="Times New Roman" w:cs="Times New Roman"/>
              </w:rPr>
              <w:t>_____________________________________________</w:t>
            </w:r>
            <w:r w:rsidRPr="006C699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8626B2" w:rsidRPr="006C6993" w:rsidRDefault="008626B2" w:rsidP="00F94815">
            <w:pPr>
              <w:pStyle w:val="ConsPlusNonformat"/>
              <w:rPr>
                <w:rFonts w:ascii="Times New Roman" w:hAnsi="Times New Roman" w:cs="Times New Roman"/>
              </w:rPr>
            </w:pPr>
            <w:r w:rsidRPr="006C699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626B2" w:rsidRPr="006C6993" w:rsidRDefault="008626B2" w:rsidP="00F94815">
            <w:pPr>
              <w:pStyle w:val="ConsPlusNonformat"/>
              <w:rPr>
                <w:rFonts w:ascii="Times New Roman" w:hAnsi="Times New Roman" w:cs="Times New Roman"/>
              </w:rPr>
            </w:pPr>
            <w:r w:rsidRPr="006C6993">
              <w:rPr>
                <w:rFonts w:ascii="Times New Roman" w:hAnsi="Times New Roman" w:cs="Times New Roman"/>
              </w:rPr>
              <w:t xml:space="preserve">                            </w:t>
            </w:r>
            <w:r w:rsidRPr="006C6993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  <w:r w:rsidRPr="006C6993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8626B2" w:rsidRPr="006C6993" w:rsidRDefault="008626B2" w:rsidP="00F94815">
            <w:pPr>
              <w:pStyle w:val="ConsPlusNonformat"/>
              <w:rPr>
                <w:rFonts w:ascii="Times New Roman" w:hAnsi="Times New Roman" w:cs="Times New Roman"/>
              </w:rPr>
            </w:pPr>
            <w:r w:rsidRPr="006C6993">
              <w:rPr>
                <w:rFonts w:ascii="Times New Roman" w:hAnsi="Times New Roman" w:cs="Times New Roman"/>
              </w:rPr>
              <w:t xml:space="preserve">_____________________________________________ _____________________________________________                 _____________________________________________                                                 </w:t>
            </w:r>
          </w:p>
          <w:p w:rsidR="008626B2" w:rsidRPr="006C6993" w:rsidRDefault="008626B2" w:rsidP="00F94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6993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626B2" w:rsidRDefault="008626B2" w:rsidP="00F94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626B2" w:rsidRPr="006C6993" w:rsidRDefault="008626B2" w:rsidP="00F9481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 w:rsidRPr="006C6993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8626B2" w:rsidRDefault="008626B2" w:rsidP="00F94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626B2" w:rsidRPr="006C6993" w:rsidRDefault="008626B2" w:rsidP="00F94815">
            <w:pPr>
              <w:pStyle w:val="ConsPlusNonformat"/>
              <w:rPr>
                <w:rFonts w:ascii="Times New Roman" w:hAnsi="Times New Roman" w:cs="Times New Roman"/>
              </w:rPr>
            </w:pPr>
            <w:r w:rsidRPr="006C6993">
              <w:rPr>
                <w:rFonts w:ascii="Times New Roman" w:hAnsi="Times New Roman" w:cs="Times New Roman"/>
              </w:rPr>
              <w:t>Подпись/расшифровка</w:t>
            </w:r>
            <w:proofErr w:type="gramStart"/>
            <w:r w:rsidRPr="006C6993">
              <w:rPr>
                <w:rFonts w:ascii="Times New Roman" w:hAnsi="Times New Roman" w:cs="Times New Roman"/>
              </w:rPr>
              <w:t>__________(_______________)</w:t>
            </w:r>
            <w:proofErr w:type="gramEnd"/>
          </w:p>
        </w:tc>
      </w:tr>
    </w:tbl>
    <w:p w:rsidR="00F5235C" w:rsidRDefault="00F52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5235C" w:rsidSect="007C6F3C">
      <w:pgSz w:w="11906" w:h="16838"/>
      <w:pgMar w:top="1134" w:right="850" w:bottom="1134" w:left="993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C"/>
    <w:rsid w:val="00023738"/>
    <w:rsid w:val="00044123"/>
    <w:rsid w:val="000B65B1"/>
    <w:rsid w:val="0024458B"/>
    <w:rsid w:val="00253D7E"/>
    <w:rsid w:val="0026328B"/>
    <w:rsid w:val="00337C0F"/>
    <w:rsid w:val="003C350C"/>
    <w:rsid w:val="004B375E"/>
    <w:rsid w:val="004D7127"/>
    <w:rsid w:val="00542F70"/>
    <w:rsid w:val="00547CEB"/>
    <w:rsid w:val="005D3AFD"/>
    <w:rsid w:val="005D3C1C"/>
    <w:rsid w:val="007046F9"/>
    <w:rsid w:val="007C1588"/>
    <w:rsid w:val="007C6F3C"/>
    <w:rsid w:val="00822E58"/>
    <w:rsid w:val="008626B2"/>
    <w:rsid w:val="008C749A"/>
    <w:rsid w:val="009B6BBD"/>
    <w:rsid w:val="00A82C0B"/>
    <w:rsid w:val="00B2049B"/>
    <w:rsid w:val="00B7729F"/>
    <w:rsid w:val="00BE4FC8"/>
    <w:rsid w:val="00C36FAD"/>
    <w:rsid w:val="00C66556"/>
    <w:rsid w:val="00C924F0"/>
    <w:rsid w:val="00C9527E"/>
    <w:rsid w:val="00C95384"/>
    <w:rsid w:val="00CE0029"/>
    <w:rsid w:val="00E14699"/>
    <w:rsid w:val="00E57843"/>
    <w:rsid w:val="00EE3F11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93"/>
    <w:pPr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21F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5558F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5558F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5558F2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221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93"/>
    <w:pPr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21F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5558F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5558F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5558F2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221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B7856679C889BCB88CF4F18B2B84080DE922B97221F57C1C37F3D3AF6BA89CA309D6BCD903B8Ac5R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B7856679C889BCB88CF4F18B2B84080DE922B97221F57C1C37F3D3AcFR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B7856679C889BCB88CF4F18B2B84080DD982896271F57C1C37F3D3AcFR6E" TargetMode="External"/><Relationship Id="rId5" Type="http://schemas.openxmlformats.org/officeDocument/2006/relationships/hyperlink" Target="consultantplus://offline/ref=4AFB7856679C889BCB88CF4F18B2B84080DE922B97221F57C1C37F3D3AF6BA89CA309D6BCD903A84c5R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User</cp:lastModifiedBy>
  <cp:revision>26</cp:revision>
  <cp:lastPrinted>2018-04-11T11:21:00Z</cp:lastPrinted>
  <dcterms:created xsi:type="dcterms:W3CDTF">2017-08-29T13:17:00Z</dcterms:created>
  <dcterms:modified xsi:type="dcterms:W3CDTF">2021-11-12T11:35:00Z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